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bookmarkStart w:id="0" w:name="_GoBack"/>
      <w:bookmarkEnd w:id="0"/>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DB7BBF" w:rsidRPr="007D047A" w:rsidRDefault="002D4CA9"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Final Game Proposal</w:t>
      </w:r>
    </w:p>
    <w:p w:rsidR="009C3DF2" w:rsidRPr="007D047A" w:rsidRDefault="002D4CA9"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Name:</w:t>
      </w:r>
    </w:p>
    <w:p w:rsidR="009C3DF2" w:rsidRPr="007D047A" w:rsidRDefault="002D4CA9"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Institution:</w:t>
      </w:r>
    </w:p>
    <w:p w:rsidR="009C3DF2" w:rsidRDefault="002D4CA9" w:rsidP="007D047A">
      <w:pPr>
        <w:spacing w:line="480" w:lineRule="auto"/>
        <w:jc w:val="center"/>
        <w:rPr>
          <w:rFonts w:ascii="Times New Roman" w:hAnsi="Times New Roman" w:cs="Times New Roman"/>
          <w:sz w:val="24"/>
          <w:szCs w:val="24"/>
        </w:rPr>
      </w:pPr>
      <w:r w:rsidRPr="007D047A">
        <w:rPr>
          <w:rFonts w:ascii="Times New Roman" w:hAnsi="Times New Roman" w:cs="Times New Roman"/>
          <w:sz w:val="24"/>
          <w:szCs w:val="24"/>
        </w:rPr>
        <w:t>Date:</w:t>
      </w: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Default="004E5B4A" w:rsidP="007D047A">
      <w:pPr>
        <w:spacing w:line="480" w:lineRule="auto"/>
        <w:jc w:val="center"/>
        <w:rPr>
          <w:rFonts w:ascii="Times New Roman" w:hAnsi="Times New Roman" w:cs="Times New Roman"/>
          <w:sz w:val="24"/>
          <w:szCs w:val="24"/>
        </w:rPr>
      </w:pPr>
    </w:p>
    <w:p w:rsidR="004E5B4A" w:rsidRPr="007D047A" w:rsidRDefault="004E5B4A" w:rsidP="007D047A">
      <w:pPr>
        <w:spacing w:line="480" w:lineRule="auto"/>
        <w:jc w:val="center"/>
        <w:rPr>
          <w:rFonts w:ascii="Times New Roman" w:hAnsi="Times New Roman" w:cs="Times New Roman"/>
          <w:sz w:val="24"/>
          <w:szCs w:val="24"/>
        </w:rPr>
      </w:pPr>
    </w:p>
    <w:p w:rsidR="009C3DF2"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lastRenderedPageBreak/>
        <w:t>Game Outline</w:t>
      </w:r>
    </w:p>
    <w:p w:rsidR="0058475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Title: Infinity War</w:t>
      </w:r>
    </w:p>
    <w:p w:rsidR="0058475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core concept: players raise their characters in ways of leveling up and upgrading items. When a certain level is reached, players can </w:t>
      </w:r>
      <w:r w:rsidR="00E82E30" w:rsidRPr="007D047A">
        <w:rPr>
          <w:rFonts w:ascii="Times New Roman" w:hAnsi="Times New Roman" w:cs="Times New Roman"/>
          <w:sz w:val="24"/>
          <w:szCs w:val="24"/>
        </w:rPr>
        <w:t>apply for PVP</w:t>
      </w:r>
      <w:r w:rsidRPr="007D047A">
        <w:rPr>
          <w:rFonts w:ascii="Times New Roman" w:hAnsi="Times New Roman" w:cs="Times New Roman"/>
          <w:sz w:val="24"/>
          <w:szCs w:val="24"/>
        </w:rPr>
        <w:t xml:space="preserve"> against other players; 3vs3 or 5vs5. </w:t>
      </w:r>
    </w:p>
    <w:p w:rsidR="00234227"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Targeted players: The target age of players will be above sixteen years. This age is appropriate because teenagers are in a stage of developing identities and understanding themselves. As a result, the players are in a position to play optimally and to satisfactory levels. </w:t>
      </w:r>
    </w:p>
    <w:p w:rsidR="004E0AF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Proposed genre: </w:t>
      </w:r>
      <w:r w:rsidR="00E074F5" w:rsidRPr="007D047A">
        <w:rPr>
          <w:rFonts w:ascii="Times New Roman" w:hAnsi="Times New Roman" w:cs="Times New Roman"/>
          <w:sz w:val="24"/>
          <w:szCs w:val="24"/>
        </w:rPr>
        <w:t xml:space="preserve">This game will be a combination </w:t>
      </w:r>
      <w:r w:rsidR="00D35253" w:rsidRPr="007D047A">
        <w:rPr>
          <w:rFonts w:ascii="Times New Roman" w:hAnsi="Times New Roman" w:cs="Times New Roman"/>
          <w:sz w:val="24"/>
          <w:szCs w:val="24"/>
        </w:rPr>
        <w:t xml:space="preserve">of RPG and MOBA. </w:t>
      </w:r>
      <w:r w:rsidR="003E7722" w:rsidRPr="007D047A">
        <w:rPr>
          <w:rFonts w:ascii="Times New Roman" w:hAnsi="Times New Roman" w:cs="Times New Roman"/>
          <w:sz w:val="24"/>
          <w:szCs w:val="24"/>
        </w:rPr>
        <w:t xml:space="preserve">RPG is a genre that focuses on the growth of characters and storytelling while MOBA focuses on using real-time strategies during a battle. </w:t>
      </w:r>
    </w:p>
    <w:p w:rsidR="00592E6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Publication platform: a publication platform is important for a new game to be recognized by the target audience. </w:t>
      </w:r>
      <w:r w:rsidR="00C62257" w:rsidRPr="007D047A">
        <w:rPr>
          <w:rFonts w:ascii="Times New Roman" w:hAnsi="Times New Roman" w:cs="Times New Roman"/>
          <w:sz w:val="24"/>
          <w:szCs w:val="24"/>
        </w:rPr>
        <w:t>An effective platform should be in a position to allow the developer to reach the target audience. The proposed platform for this game would be Itch.io. This platform offers free submissions and sharing revenues is optional. A game developer can change the revenue split to what s/he thinks is fair.</w:t>
      </w:r>
      <w:r w:rsidR="00C87C06" w:rsidRPr="007D047A">
        <w:rPr>
          <w:rFonts w:ascii="Times New Roman" w:hAnsi="Times New Roman" w:cs="Times New Roman"/>
          <w:sz w:val="24"/>
          <w:szCs w:val="24"/>
        </w:rPr>
        <w:t xml:space="preserve"> An advantage of this platform is that it gives a developer control over the appearance of the product page. </w:t>
      </w:r>
      <w:r w:rsidR="00C934E7" w:rsidRPr="007D047A">
        <w:rPr>
          <w:rFonts w:ascii="Times New Roman" w:hAnsi="Times New Roman" w:cs="Times New Roman"/>
          <w:sz w:val="24"/>
          <w:szCs w:val="24"/>
        </w:rPr>
        <w:t xml:space="preserve">The platform also allows game developers to set the prices for their products to ensure that consumers can spend the amount that is of their preference. </w:t>
      </w:r>
      <w:r w:rsidR="005968AD" w:rsidRPr="007D047A">
        <w:rPr>
          <w:rFonts w:ascii="Times New Roman" w:hAnsi="Times New Roman" w:cs="Times New Roman"/>
          <w:sz w:val="24"/>
          <w:szCs w:val="24"/>
        </w:rPr>
        <w:t xml:space="preserve">Besides, the platform offers tools </w:t>
      </w:r>
      <w:r w:rsidR="00C45A82" w:rsidRPr="007D047A">
        <w:rPr>
          <w:rFonts w:ascii="Times New Roman" w:hAnsi="Times New Roman" w:cs="Times New Roman"/>
          <w:sz w:val="24"/>
          <w:szCs w:val="24"/>
        </w:rPr>
        <w:t xml:space="preserve">to develop sales as preferred by the publisher. </w:t>
      </w:r>
      <w:r w:rsidR="00080C97" w:rsidRPr="007D047A">
        <w:rPr>
          <w:rFonts w:ascii="Times New Roman" w:hAnsi="Times New Roman" w:cs="Times New Roman"/>
          <w:sz w:val="24"/>
          <w:szCs w:val="24"/>
        </w:rPr>
        <w:t>The only disadvantage of the platform is that it has minimal traffic of approximately thirteen million visits per month.</w:t>
      </w:r>
      <w:r w:rsidR="004E73D7" w:rsidRPr="007D047A">
        <w:rPr>
          <w:rFonts w:ascii="Times New Roman" w:hAnsi="Times New Roman" w:cs="Times New Roman"/>
          <w:sz w:val="24"/>
          <w:szCs w:val="24"/>
        </w:rPr>
        <w:t xml:space="preserve"> Although the platform has supportive fans, the traffic is limited meaning that the game is still not available to different markets. </w:t>
      </w:r>
    </w:p>
    <w:p w:rsidR="00AE779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Core mechanics: the core mechanics of this game will be the use of RPG and MOBA principles. </w:t>
      </w:r>
      <w:r w:rsidR="00E82E30" w:rsidRPr="007D047A">
        <w:rPr>
          <w:rFonts w:ascii="Times New Roman" w:hAnsi="Times New Roman" w:cs="Times New Roman"/>
          <w:sz w:val="24"/>
          <w:szCs w:val="24"/>
        </w:rPr>
        <w:t>Combining these two approaches will make the game exciting and fun.</w:t>
      </w:r>
      <w:r w:rsidR="00287F98" w:rsidRPr="007D047A">
        <w:rPr>
          <w:rFonts w:ascii="Times New Roman" w:hAnsi="Times New Roman" w:cs="Times New Roman"/>
          <w:sz w:val="24"/>
          <w:szCs w:val="24"/>
        </w:rPr>
        <w:t xml:space="preserve"> There will be shooting, running, jumping, sliding, and fistfights.  </w:t>
      </w:r>
    </w:p>
    <w:p w:rsidR="00175875"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Key gameplay components: </w:t>
      </w:r>
      <w:r w:rsidR="00287F98" w:rsidRPr="007D047A">
        <w:rPr>
          <w:rFonts w:ascii="Times New Roman" w:hAnsi="Times New Roman" w:cs="Times New Roman"/>
          <w:sz w:val="24"/>
          <w:szCs w:val="24"/>
        </w:rPr>
        <w:t xml:space="preserve">the players will begin by choosing the job of each character. To raise characters and upgrade items, players will have to defeat monsters and boss monsters. To enforce their weapons, players will have to enforce the system, which will be paid for. Each enforcement made will be paid for, thus allowing players to make better enforcements based on their earnings. </w:t>
      </w:r>
      <w:r w:rsidR="00B05335" w:rsidRPr="007D047A">
        <w:rPr>
          <w:rFonts w:ascii="Times New Roman" w:hAnsi="Times New Roman" w:cs="Times New Roman"/>
          <w:sz w:val="24"/>
          <w:szCs w:val="24"/>
        </w:rPr>
        <w:t xml:space="preserve">Boss monsters will drop items that are needed by characters to upgrade themselves. When the characters are upgraded to higher levels, they are in a position to apply for PVP with other players. This can either be a 3vs3 or 5vs5. When a team wins, they are awarded stronger weaponry that </w:t>
      </w:r>
      <w:r w:rsidR="00156FD7" w:rsidRPr="007D047A">
        <w:rPr>
          <w:rFonts w:ascii="Times New Roman" w:hAnsi="Times New Roman" w:cs="Times New Roman"/>
          <w:sz w:val="24"/>
          <w:szCs w:val="24"/>
        </w:rPr>
        <w:t xml:space="preserve">monsters and </w:t>
      </w:r>
      <w:r w:rsidR="00B05335" w:rsidRPr="007D047A">
        <w:rPr>
          <w:rFonts w:ascii="Times New Roman" w:hAnsi="Times New Roman" w:cs="Times New Roman"/>
          <w:sz w:val="24"/>
          <w:szCs w:val="24"/>
        </w:rPr>
        <w:t xml:space="preserve">boss monsters cannot provide. </w:t>
      </w:r>
    </w:p>
    <w:p w:rsidR="00156FD7"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Goal: </w:t>
      </w:r>
      <w:r w:rsidR="00F34D7C" w:rsidRPr="007D047A">
        <w:rPr>
          <w:rFonts w:ascii="Times New Roman" w:hAnsi="Times New Roman" w:cs="Times New Roman"/>
          <w:sz w:val="24"/>
          <w:szCs w:val="24"/>
        </w:rPr>
        <w:t xml:space="preserve">the goal of this game is to promote interaction with other players. Players are also able to achieve their goals to defeat monsters and boss monsters. </w:t>
      </w:r>
    </w:p>
    <w:p w:rsidR="00F22DF9"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Control interface: the excellent interface for this game will be a gamepad because it enhances the use of weapons. The control is also direct and comfortable, which in turn, improves game performance.</w:t>
      </w:r>
    </w:p>
    <w:p w:rsidR="002919E8"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User Selling Point (USP): the unique characteristic of this game is that it combines RPG and MOBI to give rise to a</w:t>
      </w:r>
      <w:r w:rsidR="00F36B30" w:rsidRPr="007D047A">
        <w:rPr>
          <w:rFonts w:ascii="Times New Roman" w:hAnsi="Times New Roman" w:cs="Times New Roman"/>
          <w:sz w:val="24"/>
          <w:szCs w:val="24"/>
        </w:rPr>
        <w:t>n</w:t>
      </w:r>
      <w:r w:rsidRPr="007D047A">
        <w:rPr>
          <w:rFonts w:ascii="Times New Roman" w:hAnsi="Times New Roman" w:cs="Times New Roman"/>
          <w:sz w:val="24"/>
          <w:szCs w:val="24"/>
        </w:rPr>
        <w:t xml:space="preserve"> educative and highly-interactive game.</w:t>
      </w:r>
    </w:p>
    <w:p w:rsidR="00F36B30"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Player analysis </w:t>
      </w:r>
    </w:p>
    <w:p w:rsidR="00F36B30" w:rsidRPr="007D047A" w:rsidRDefault="002D4CA9" w:rsidP="007D047A">
      <w:pPr>
        <w:spacing w:line="480" w:lineRule="auto"/>
        <w:rPr>
          <w:rFonts w:ascii="Times New Roman" w:hAnsi="Times New Roman" w:cs="Times New Roman"/>
          <w:b/>
          <w:i/>
          <w:sz w:val="24"/>
          <w:szCs w:val="24"/>
        </w:rPr>
      </w:pPr>
      <w:r w:rsidRPr="007D047A">
        <w:rPr>
          <w:rFonts w:ascii="Times New Roman" w:hAnsi="Times New Roman" w:cs="Times New Roman"/>
          <w:b/>
          <w:i/>
          <w:sz w:val="24"/>
          <w:szCs w:val="24"/>
        </w:rPr>
        <w:t xml:space="preserve">Interviewing </w:t>
      </w:r>
    </w:p>
    <w:p w:rsidR="00F36B30"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In the process of developing this game, I was able to interview three adults on matters of video games. Through these interviews, I was able to identify recurrent themes and perspectives on how an ideal video game should look like. </w:t>
      </w:r>
      <w:r w:rsidR="000F53CA" w:rsidRPr="007D047A">
        <w:rPr>
          <w:rFonts w:ascii="Times New Roman" w:hAnsi="Times New Roman" w:cs="Times New Roman"/>
          <w:sz w:val="24"/>
          <w:szCs w:val="24"/>
        </w:rPr>
        <w:t xml:space="preserve">I conducted three interviews with participants from different demographics. </w:t>
      </w:r>
    </w:p>
    <w:p w:rsidR="00D258F4" w:rsidRPr="007D047A" w:rsidRDefault="002D4CA9"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1</w:t>
      </w:r>
    </w:p>
    <w:p w:rsidR="00D258F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Name: Nicholas Brian</w:t>
      </w:r>
    </w:p>
    <w:p w:rsidR="00D258F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6" w:history="1">
        <w:r w:rsidRPr="007D047A">
          <w:rPr>
            <w:rStyle w:val="Hyperlink"/>
            <w:rFonts w:ascii="Times New Roman" w:hAnsi="Times New Roman" w:cs="Times New Roman"/>
            <w:sz w:val="24"/>
            <w:szCs w:val="24"/>
          </w:rPr>
          <w:t>Nickysarts@gmail.com</w:t>
        </w:r>
      </w:hyperlink>
    </w:p>
    <w:p w:rsidR="00D258F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General demographic: Brown is a 25-year old male living in Colorado. He is an IT specialist working for MobiTech Company.</w:t>
      </w:r>
    </w:p>
    <w:p w:rsidR="00D258F4"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Brown spends three hours of his time every day playing video games. </w:t>
      </w:r>
      <w:r w:rsidR="00990EBB" w:rsidRPr="007D047A">
        <w:rPr>
          <w:rFonts w:ascii="Times New Roman" w:hAnsi="Times New Roman" w:cs="Times New Roman"/>
          <w:sz w:val="24"/>
          <w:szCs w:val="24"/>
        </w:rPr>
        <w:t xml:space="preserve">Brown’s favorite game was Dragon Mania Legends. He spends over two hours playing this game after his work at the office. Brown argues that Dragon Mania Legends helps him relax and forget the pressures of his job, which is a demanding line of work. </w:t>
      </w:r>
      <w:r w:rsidR="00D94CEB" w:rsidRPr="007D047A">
        <w:rPr>
          <w:rFonts w:ascii="Times New Roman" w:hAnsi="Times New Roman" w:cs="Times New Roman"/>
          <w:sz w:val="24"/>
          <w:szCs w:val="24"/>
        </w:rPr>
        <w:t xml:space="preserve">He also loves the game because it is interactive and tests the knowledge skills of a player. Besides, the game allows a player to build his characters and determine the effectiveness of his leadership skills. </w:t>
      </w:r>
    </w:p>
    <w:p w:rsidR="001A664D"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When selecting a new game to play, Brown looks for games that pose challenges that need to be addressed. This element is important because it enhances his decision-making and thinking skills. </w:t>
      </w:r>
      <w:r w:rsidR="00004A27" w:rsidRPr="007D047A">
        <w:rPr>
          <w:rFonts w:ascii="Times New Roman" w:hAnsi="Times New Roman" w:cs="Times New Roman"/>
          <w:sz w:val="24"/>
          <w:szCs w:val="24"/>
        </w:rPr>
        <w:t xml:space="preserve">It also gives him approaches to address these challenges, thus innovative. </w:t>
      </w:r>
      <w:r w:rsidR="00560429" w:rsidRPr="007D047A">
        <w:rPr>
          <w:rFonts w:ascii="Times New Roman" w:hAnsi="Times New Roman" w:cs="Times New Roman"/>
          <w:sz w:val="24"/>
          <w:szCs w:val="24"/>
        </w:rPr>
        <w:t xml:space="preserve">Another element is </w:t>
      </w:r>
      <w:r w:rsidR="008E779F" w:rsidRPr="007D047A">
        <w:rPr>
          <w:rFonts w:ascii="Times New Roman" w:hAnsi="Times New Roman" w:cs="Times New Roman"/>
          <w:sz w:val="24"/>
          <w:szCs w:val="24"/>
        </w:rPr>
        <w:t xml:space="preserve">choices. Choices are important in a game because they </w:t>
      </w:r>
      <w:r w:rsidR="00D55973" w:rsidRPr="007D047A">
        <w:rPr>
          <w:rFonts w:ascii="Times New Roman" w:hAnsi="Times New Roman" w:cs="Times New Roman"/>
          <w:sz w:val="24"/>
          <w:szCs w:val="24"/>
        </w:rPr>
        <w:t>reflect</w:t>
      </w:r>
      <w:r w:rsidR="008E779F" w:rsidRPr="007D047A">
        <w:rPr>
          <w:rFonts w:ascii="Times New Roman" w:hAnsi="Times New Roman" w:cs="Times New Roman"/>
          <w:sz w:val="24"/>
          <w:szCs w:val="24"/>
        </w:rPr>
        <w:t xml:space="preserve"> a person’s skill in the game. </w:t>
      </w:r>
    </w:p>
    <w:p w:rsidR="00D55973"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According to Brown, the most desirable video game would include a challenge, opportunity to make decisions, a dynamic game, i.e., a game that has different challenges and changes from one </w:t>
      </w:r>
      <w:r w:rsidRPr="007D047A">
        <w:rPr>
          <w:rFonts w:ascii="Times New Roman" w:hAnsi="Times New Roman" w:cs="Times New Roman"/>
          <w:sz w:val="24"/>
          <w:szCs w:val="24"/>
        </w:rPr>
        <w:lastRenderedPageBreak/>
        <w:t xml:space="preserve">scene to another, and a game that gives a player a chance to make a choice, which can either be successful or a failure. </w:t>
      </w:r>
    </w:p>
    <w:p w:rsidR="00350BBE"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Based on the description of my game, Brown thinks that my game will be entertaining and will be able to help players advance their video gaming skills. </w:t>
      </w:r>
      <w:r w:rsidR="00F04C96" w:rsidRPr="007D047A">
        <w:rPr>
          <w:rFonts w:ascii="Times New Roman" w:hAnsi="Times New Roman" w:cs="Times New Roman"/>
          <w:sz w:val="24"/>
          <w:szCs w:val="24"/>
        </w:rPr>
        <w:t xml:space="preserve">According to </w:t>
      </w:r>
      <w:r w:rsidR="00637EE3" w:rsidRPr="007D047A">
        <w:rPr>
          <w:rFonts w:ascii="Times New Roman" w:hAnsi="Times New Roman" w:cs="Times New Roman"/>
          <w:sz w:val="24"/>
          <w:szCs w:val="24"/>
        </w:rPr>
        <w:t xml:space="preserve">Brown, my game should give players a chance to either be successful or fail based on the choices they make. </w:t>
      </w:r>
      <w:r w:rsidR="00D05AF1" w:rsidRPr="007D047A">
        <w:rPr>
          <w:rFonts w:ascii="Times New Roman" w:hAnsi="Times New Roman" w:cs="Times New Roman"/>
          <w:sz w:val="24"/>
          <w:szCs w:val="24"/>
        </w:rPr>
        <w:t>Developing a game that does not look like a puzzle is essential because it will ensure that players do not lose the excitement of continuing with the game.</w:t>
      </w:r>
    </w:p>
    <w:p w:rsidR="006F5C1C" w:rsidRPr="007D047A" w:rsidRDefault="002D4CA9"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2</w:t>
      </w:r>
    </w:p>
    <w:p w:rsidR="006F5C1C"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Name: Alvin McAdams </w:t>
      </w:r>
    </w:p>
    <w:p w:rsidR="006F5C1C"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7" w:history="1">
        <w:r w:rsidRPr="007D047A">
          <w:rPr>
            <w:rStyle w:val="Hyperlink"/>
            <w:rFonts w:ascii="Times New Roman" w:hAnsi="Times New Roman" w:cs="Times New Roman"/>
            <w:sz w:val="24"/>
            <w:szCs w:val="24"/>
          </w:rPr>
          <w:t>Alvdams447@yahoo.com</w:t>
        </w:r>
      </w:hyperlink>
    </w:p>
    <w:p w:rsidR="006F5C1C"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General demographic: McAdams is a 20-year old male student studying computer engineering at MIT. </w:t>
      </w:r>
    </w:p>
    <w:p w:rsidR="006F5C1C"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McAdams spends more than ten hours weekly playing video games. His favorite game is FIFA, which he spends approximately 6 hours a week playing. His other favorite game is Flight Simulator, which he spends nearly four hours a week playing. </w:t>
      </w:r>
      <w:r w:rsidR="00746CDF" w:rsidRPr="007D047A">
        <w:rPr>
          <w:rFonts w:ascii="Times New Roman" w:hAnsi="Times New Roman" w:cs="Times New Roman"/>
          <w:sz w:val="24"/>
          <w:szCs w:val="24"/>
        </w:rPr>
        <w:t xml:space="preserve">These games are his favorite because they are engaging, challenging, entertaining, and educative. </w:t>
      </w:r>
      <w:r w:rsidR="00BB3742" w:rsidRPr="007D047A">
        <w:rPr>
          <w:rFonts w:ascii="Times New Roman" w:hAnsi="Times New Roman" w:cs="Times New Roman"/>
          <w:sz w:val="24"/>
          <w:szCs w:val="24"/>
        </w:rPr>
        <w:t>These games can help him make better decisions and address challenges in life.</w:t>
      </w:r>
    </w:p>
    <w:p w:rsidR="006D26D0"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McAdams enjoys elements like challenges, opportunities, </w:t>
      </w:r>
      <w:r w:rsidR="005E0EC5" w:rsidRPr="007D047A">
        <w:rPr>
          <w:rFonts w:ascii="Times New Roman" w:hAnsi="Times New Roman" w:cs="Times New Roman"/>
          <w:sz w:val="24"/>
          <w:szCs w:val="24"/>
        </w:rPr>
        <w:t xml:space="preserve">and a game that gives a player a chance. </w:t>
      </w:r>
      <w:r w:rsidR="009D5E99" w:rsidRPr="007D047A">
        <w:rPr>
          <w:rFonts w:ascii="Times New Roman" w:hAnsi="Times New Roman" w:cs="Times New Roman"/>
          <w:sz w:val="24"/>
          <w:szCs w:val="24"/>
        </w:rPr>
        <w:t xml:space="preserve">These elements are important because they test the player’s ability to master the skills of a game. </w:t>
      </w:r>
    </w:p>
    <w:p w:rsidR="00E73C28"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According to McAdams, the most desirable video game would be an adventurous game, educating, challenging, and a dynamic game.</w:t>
      </w:r>
    </w:p>
    <w:p w:rsidR="00603EFE"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McAdams thinks that the elements of my game are exemplary. He argues that they can help develop an engaging game, that tests the decision-making skills of a player.</w:t>
      </w:r>
    </w:p>
    <w:p w:rsidR="003602DB" w:rsidRPr="007D047A" w:rsidRDefault="002D4CA9" w:rsidP="007D047A">
      <w:pPr>
        <w:spacing w:line="480" w:lineRule="auto"/>
        <w:rPr>
          <w:rFonts w:ascii="Times New Roman" w:hAnsi="Times New Roman" w:cs="Times New Roman"/>
          <w:i/>
          <w:sz w:val="24"/>
          <w:szCs w:val="24"/>
        </w:rPr>
      </w:pPr>
      <w:r w:rsidRPr="007D047A">
        <w:rPr>
          <w:rFonts w:ascii="Times New Roman" w:hAnsi="Times New Roman" w:cs="Times New Roman"/>
          <w:i/>
          <w:sz w:val="24"/>
          <w:szCs w:val="24"/>
        </w:rPr>
        <w:t>Interview 3</w:t>
      </w:r>
    </w:p>
    <w:p w:rsidR="003602DB"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Name: Judith Mendoza </w:t>
      </w:r>
    </w:p>
    <w:p w:rsidR="008F6499"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Email: </w:t>
      </w:r>
      <w:hyperlink r:id="rId8" w:history="1">
        <w:r w:rsidRPr="007D047A">
          <w:rPr>
            <w:rStyle w:val="Hyperlink"/>
            <w:rFonts w:ascii="Times New Roman" w:hAnsi="Times New Roman" w:cs="Times New Roman"/>
            <w:sz w:val="24"/>
            <w:szCs w:val="24"/>
          </w:rPr>
          <w:t>MendozaJud081@gmail.com</w:t>
        </w:r>
      </w:hyperlink>
      <w:r w:rsidRPr="007D047A">
        <w:rPr>
          <w:rFonts w:ascii="Times New Roman" w:hAnsi="Times New Roman" w:cs="Times New Roman"/>
          <w:sz w:val="24"/>
          <w:szCs w:val="24"/>
        </w:rPr>
        <w:t xml:space="preserve"> </w:t>
      </w:r>
    </w:p>
    <w:p w:rsidR="00FA6701"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General demographic: Mendoza is a 19-year old female musician living in South Carolina. </w:t>
      </w:r>
      <w:r w:rsidR="004D0B54" w:rsidRPr="007D047A">
        <w:rPr>
          <w:rFonts w:ascii="Times New Roman" w:hAnsi="Times New Roman" w:cs="Times New Roman"/>
          <w:sz w:val="24"/>
          <w:szCs w:val="24"/>
        </w:rPr>
        <w:t xml:space="preserve">Mendoza is a professional online gamer, who spends thirty-five hours playing online games. </w:t>
      </w:r>
    </w:p>
    <w:p w:rsidR="008F6499"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Mendoza’s favorite game</w:t>
      </w:r>
      <w:r w:rsidR="00EC4703" w:rsidRPr="007D047A">
        <w:rPr>
          <w:rFonts w:ascii="Times New Roman" w:hAnsi="Times New Roman" w:cs="Times New Roman"/>
          <w:sz w:val="24"/>
          <w:szCs w:val="24"/>
        </w:rPr>
        <w:t xml:space="preserve">s are Minecraft and The Secret Society. </w:t>
      </w:r>
      <w:r w:rsidR="007C13CA" w:rsidRPr="007D047A">
        <w:rPr>
          <w:rFonts w:ascii="Times New Roman" w:hAnsi="Times New Roman" w:cs="Times New Roman"/>
          <w:sz w:val="24"/>
          <w:szCs w:val="24"/>
        </w:rPr>
        <w:t xml:space="preserve">She spends three hours playing The </w:t>
      </w:r>
      <w:r w:rsidR="000410F3" w:rsidRPr="007D047A">
        <w:rPr>
          <w:rFonts w:ascii="Times New Roman" w:hAnsi="Times New Roman" w:cs="Times New Roman"/>
          <w:sz w:val="24"/>
          <w:szCs w:val="24"/>
        </w:rPr>
        <w:t>S</w:t>
      </w:r>
      <w:r w:rsidR="007C13CA" w:rsidRPr="007D047A">
        <w:rPr>
          <w:rFonts w:ascii="Times New Roman" w:hAnsi="Times New Roman" w:cs="Times New Roman"/>
          <w:sz w:val="24"/>
          <w:szCs w:val="24"/>
        </w:rPr>
        <w:t xml:space="preserve">ecret Society and two hours playing Minecraft. </w:t>
      </w:r>
      <w:r w:rsidR="000410F3" w:rsidRPr="007D047A">
        <w:rPr>
          <w:rFonts w:ascii="Times New Roman" w:hAnsi="Times New Roman" w:cs="Times New Roman"/>
          <w:sz w:val="24"/>
          <w:szCs w:val="24"/>
        </w:rPr>
        <w:t xml:space="preserve">These games were her favorite because they allowed her to shift from the normal world and address the pressures of the day. </w:t>
      </w:r>
      <w:r w:rsidR="000E2F8D" w:rsidRPr="007D047A">
        <w:rPr>
          <w:rFonts w:ascii="Times New Roman" w:hAnsi="Times New Roman" w:cs="Times New Roman"/>
          <w:sz w:val="24"/>
          <w:szCs w:val="24"/>
        </w:rPr>
        <w:t>The games also allowed her to test her gaming skills. Besides, her decision-making skills were also tested, making it easy for her to address the challenges she faces in her music career.</w:t>
      </w:r>
    </w:p>
    <w:p w:rsidR="00D041E3"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The video game elements that Mendoza looks for when choosing a game are a game that possesses challenges, allows the player to make choices, a game that is changing, and one that does not adopt a puzzle-like approach.</w:t>
      </w:r>
    </w:p>
    <w:p w:rsidR="002A6719"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Her reaction to my game proposal was fair. She argued that I needed to work on the dynamic features of the game, to ensure that every phase of the game is different from the previous and continues to entertain the player.</w:t>
      </w:r>
    </w:p>
    <w:p w:rsidR="00D43709" w:rsidRPr="007D047A" w:rsidRDefault="002D4CA9" w:rsidP="007D047A">
      <w:pPr>
        <w:spacing w:line="480" w:lineRule="auto"/>
        <w:rPr>
          <w:rFonts w:ascii="Times New Roman" w:hAnsi="Times New Roman" w:cs="Times New Roman"/>
          <w:b/>
          <w:i/>
          <w:sz w:val="24"/>
          <w:szCs w:val="24"/>
        </w:rPr>
      </w:pPr>
      <w:r w:rsidRPr="007D047A">
        <w:rPr>
          <w:rFonts w:ascii="Times New Roman" w:hAnsi="Times New Roman" w:cs="Times New Roman"/>
          <w:b/>
          <w:i/>
          <w:sz w:val="24"/>
          <w:szCs w:val="24"/>
        </w:rPr>
        <w:t xml:space="preserve">Describing </w:t>
      </w:r>
    </w:p>
    <w:tbl>
      <w:tblPr>
        <w:tblStyle w:val="TableGrid"/>
        <w:tblW w:w="0" w:type="auto"/>
        <w:tblLook w:val="04A0" w:firstRow="1" w:lastRow="0" w:firstColumn="1" w:lastColumn="0" w:noHBand="0" w:noVBand="1"/>
      </w:tblPr>
      <w:tblGrid>
        <w:gridCol w:w="2337"/>
        <w:gridCol w:w="2337"/>
        <w:gridCol w:w="2338"/>
        <w:gridCol w:w="2338"/>
      </w:tblGrid>
      <w:tr w:rsidR="00CC0375" w:rsidTr="00F1543A">
        <w:tc>
          <w:tcPr>
            <w:tcW w:w="2337" w:type="dxa"/>
          </w:tcPr>
          <w:p w:rsidR="00F1543A"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lastRenderedPageBreak/>
              <w:t xml:space="preserve">Interviewee </w:t>
            </w:r>
          </w:p>
        </w:tc>
        <w:tc>
          <w:tcPr>
            <w:tcW w:w="2337" w:type="dxa"/>
          </w:tcPr>
          <w:p w:rsidR="00F1543A"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Favorite games</w:t>
            </w:r>
          </w:p>
        </w:tc>
        <w:tc>
          <w:tcPr>
            <w:tcW w:w="2338" w:type="dxa"/>
          </w:tcPr>
          <w:p w:rsidR="00F1543A"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Time spent playing </w:t>
            </w:r>
          </w:p>
        </w:tc>
        <w:tc>
          <w:tcPr>
            <w:tcW w:w="2338" w:type="dxa"/>
          </w:tcPr>
          <w:p w:rsidR="00F1543A"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Reasons for highlighting the game </w:t>
            </w:r>
          </w:p>
        </w:tc>
      </w:tr>
      <w:tr w:rsidR="00CC0375" w:rsidTr="00F1543A">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Nicholas Brain</w:t>
            </w:r>
          </w:p>
        </w:tc>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Dragon Mania Legends </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3 hours daily </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Relaxing, interactive, enhances leadership skills</w:t>
            </w:r>
          </w:p>
        </w:tc>
      </w:tr>
      <w:tr w:rsidR="00CC0375" w:rsidTr="00F1543A">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Alvin McAdams </w:t>
            </w:r>
          </w:p>
        </w:tc>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FIFA and Flight simulator </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1.4 hours daily </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Engaging, challenging, entertaining, and educative.</w:t>
            </w:r>
          </w:p>
        </w:tc>
      </w:tr>
      <w:tr w:rsidR="00CC0375" w:rsidTr="00F1543A">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Judith Mendoza </w:t>
            </w:r>
          </w:p>
        </w:tc>
        <w:tc>
          <w:tcPr>
            <w:tcW w:w="2337"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Minecraft and the Secret Society</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5 hours daily </w:t>
            </w:r>
          </w:p>
        </w:tc>
        <w:tc>
          <w:tcPr>
            <w:tcW w:w="2338" w:type="dxa"/>
          </w:tcPr>
          <w:p w:rsidR="00F1543A"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Relaxing and test her decision-making skills. </w:t>
            </w:r>
          </w:p>
        </w:tc>
      </w:tr>
    </w:tbl>
    <w:p w:rsidR="00D43709" w:rsidRPr="007D047A" w:rsidRDefault="00D43709" w:rsidP="007D047A">
      <w:pPr>
        <w:spacing w:line="480" w:lineRule="auto"/>
        <w:rPr>
          <w:rFonts w:ascii="Times New Roman" w:hAnsi="Times New Roman" w:cs="Times New Roman"/>
          <w:sz w:val="24"/>
          <w:szCs w:val="24"/>
        </w:rPr>
      </w:pPr>
    </w:p>
    <w:p w:rsidR="005741FB"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From the three interviews, different recurrent themes were identified. First, an excellent online game should be interactive and engaging. This element ensures that a game does not get boring, rather it improves the entertainment aspect of a game. </w:t>
      </w:r>
      <w:r w:rsidR="001D0111" w:rsidRPr="007D047A">
        <w:rPr>
          <w:rFonts w:ascii="Times New Roman" w:hAnsi="Times New Roman" w:cs="Times New Roman"/>
          <w:sz w:val="24"/>
          <w:szCs w:val="24"/>
        </w:rPr>
        <w:t xml:space="preserve">Another theme was the enhancement of decision-making </w:t>
      </w:r>
      <w:r w:rsidR="00F545C1" w:rsidRPr="007D047A">
        <w:rPr>
          <w:rFonts w:ascii="Times New Roman" w:hAnsi="Times New Roman" w:cs="Times New Roman"/>
          <w:sz w:val="24"/>
          <w:szCs w:val="24"/>
        </w:rPr>
        <w:t xml:space="preserve">and leadership skills. Games should be educative, i.e., should improve the knowledge of a player, which in turn, helps him make informed decisions. </w:t>
      </w:r>
    </w:p>
    <w:p w:rsidR="00F70020"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From the interviewees, I was able to learn that is important to develop a game that changes from time to time, promoting continuity and diversity. </w:t>
      </w:r>
      <w:r w:rsidR="00326DF7" w:rsidRPr="007D047A">
        <w:rPr>
          <w:rFonts w:ascii="Times New Roman" w:hAnsi="Times New Roman" w:cs="Times New Roman"/>
          <w:sz w:val="24"/>
          <w:szCs w:val="24"/>
        </w:rPr>
        <w:t>I also learned that I have to develop a game that can engage a player.</w:t>
      </w:r>
    </w:p>
    <w:p w:rsidR="002F61A3"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lastRenderedPageBreak/>
        <w:t xml:space="preserve">My current game fits into the needs of the general audience and intents to generate entertainment and enhances critical thinking. The audience would find this game fun because it integrates two genres i.e., RPG and MOBA. </w:t>
      </w:r>
      <w:r w:rsidR="00B73CCA" w:rsidRPr="007D047A">
        <w:rPr>
          <w:rFonts w:ascii="Times New Roman" w:hAnsi="Times New Roman" w:cs="Times New Roman"/>
          <w:sz w:val="24"/>
          <w:szCs w:val="24"/>
        </w:rPr>
        <w:t xml:space="preserve">The game would expose players to an adventurous journey where they have to defeat monsters and boss monsters and claim their powers and weapons. </w:t>
      </w:r>
    </w:p>
    <w:p w:rsidR="002F61A3"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Distribution and Monetization Analysis</w:t>
      </w:r>
    </w:p>
    <w:p w:rsidR="002F61A3"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game will be distributed using different channels. There will both hard copies from retailers as well as digital copies from online publishing platforms. These channels will ensure that consumers from different markets are reached. </w:t>
      </w:r>
      <w:r w:rsidR="006604BA" w:rsidRPr="007D047A">
        <w:rPr>
          <w:rFonts w:ascii="Times New Roman" w:hAnsi="Times New Roman" w:cs="Times New Roman"/>
          <w:sz w:val="24"/>
          <w:szCs w:val="24"/>
        </w:rPr>
        <w:t xml:space="preserve">I will monetize the game by having in-app purchases, whereby customers will get the game for free but will have to offer in-game currency </w:t>
      </w:r>
      <w:r w:rsidR="004832DA" w:rsidRPr="007D047A">
        <w:rPr>
          <w:rFonts w:ascii="Times New Roman" w:hAnsi="Times New Roman" w:cs="Times New Roman"/>
          <w:sz w:val="24"/>
          <w:szCs w:val="24"/>
        </w:rPr>
        <w:t xml:space="preserve">for real money. </w:t>
      </w:r>
      <w:r w:rsidR="00051F45" w:rsidRPr="007D047A">
        <w:rPr>
          <w:rFonts w:ascii="Times New Roman" w:hAnsi="Times New Roman" w:cs="Times New Roman"/>
          <w:sz w:val="24"/>
          <w:szCs w:val="24"/>
        </w:rPr>
        <w:t>I will also use the concept of freemiums whereby the game will be played for free and allow players to pay for extra features. Other strategies to monetize the game will be using add-ons, advertisements, branding, licensing, and use of subscriptions.</w:t>
      </w:r>
    </w:p>
    <w:p w:rsidR="00AB563C"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 xml:space="preserve">Operations analysis </w:t>
      </w:r>
    </w:p>
    <w:p w:rsidR="00707763"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To avoid cheating in the game, I will use different software that is to constantly monitor the game. I will also ensure that unit attributes that control the behavior of the game are stored in the main server but not on the PC. This will ensure that any attempt to cheat is nullified. </w:t>
      </w:r>
    </w:p>
    <w:p w:rsidR="00AB563C"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game will also help in community development. Community competitions will be held every four months to help raise money that can be used to promote the education of disabled people and help in community charity works. </w:t>
      </w:r>
      <w:r w:rsidR="00B92DDB" w:rsidRPr="007D047A">
        <w:rPr>
          <w:rFonts w:ascii="Times New Roman" w:hAnsi="Times New Roman" w:cs="Times New Roman"/>
          <w:sz w:val="24"/>
          <w:szCs w:val="24"/>
        </w:rPr>
        <w:t xml:space="preserve"> </w:t>
      </w:r>
    </w:p>
    <w:p w:rsidR="00B51FB5"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To retain players in the game, I will employ different strategies, including the unification of data, analysis of consumer behaviors, and enhancing the virality of a game. </w:t>
      </w:r>
      <w:r w:rsidR="002A536F" w:rsidRPr="007D047A">
        <w:rPr>
          <w:rFonts w:ascii="Times New Roman" w:hAnsi="Times New Roman" w:cs="Times New Roman"/>
          <w:sz w:val="24"/>
          <w:szCs w:val="24"/>
        </w:rPr>
        <w:t xml:space="preserve">Unification of data will ensure that all information is unified in a single platform. </w:t>
      </w:r>
      <w:r w:rsidR="00297C4E" w:rsidRPr="007D047A">
        <w:rPr>
          <w:rFonts w:ascii="Times New Roman" w:hAnsi="Times New Roman" w:cs="Times New Roman"/>
          <w:sz w:val="24"/>
          <w:szCs w:val="24"/>
        </w:rPr>
        <w:t xml:space="preserve">Analysis of consumer behaviors will </w:t>
      </w:r>
      <w:r w:rsidR="00297C4E" w:rsidRPr="007D047A">
        <w:rPr>
          <w:rFonts w:ascii="Times New Roman" w:hAnsi="Times New Roman" w:cs="Times New Roman"/>
          <w:sz w:val="24"/>
          <w:szCs w:val="24"/>
        </w:rPr>
        <w:lastRenderedPageBreak/>
        <w:t xml:space="preserve">ensure that I understand their needs, thus develop a game that addresses those needs. </w:t>
      </w:r>
      <w:r w:rsidR="00E12C58" w:rsidRPr="007D047A">
        <w:rPr>
          <w:rFonts w:ascii="Times New Roman" w:hAnsi="Times New Roman" w:cs="Times New Roman"/>
          <w:sz w:val="24"/>
          <w:szCs w:val="24"/>
        </w:rPr>
        <w:t xml:space="preserve">Enhancing the virality of the game will also ensure that the game is advertised to different consumers, thus increasing its popularity. </w:t>
      </w:r>
    </w:p>
    <w:p w:rsidR="00014570" w:rsidRDefault="0050782E" w:rsidP="007D047A">
      <w:pPr>
        <w:spacing w:line="480" w:lineRule="auto"/>
        <w:rPr>
          <w:rFonts w:ascii="Times New Roman" w:hAnsi="Times New Roman" w:cs="Times New Roman"/>
          <w:b/>
          <w:sz w:val="24"/>
          <w:szCs w:val="24"/>
        </w:rPr>
      </w:pPr>
      <w:r>
        <w:rPr>
          <w:rFonts w:ascii="Times New Roman" w:hAnsi="Times New Roman" w:cs="Times New Roman"/>
          <w:b/>
          <w:sz w:val="24"/>
          <w:szCs w:val="24"/>
        </w:rPr>
        <w:t>Self-determination theory</w:t>
      </w:r>
    </w:p>
    <w:p w:rsidR="0050782E" w:rsidRPr="0050782E" w:rsidRDefault="00A57333" w:rsidP="007D04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A20BC">
        <w:rPr>
          <w:rFonts w:ascii="Times New Roman" w:hAnsi="Times New Roman" w:cs="Times New Roman"/>
          <w:sz w:val="24"/>
          <w:szCs w:val="24"/>
        </w:rPr>
        <w:t xml:space="preserve">This theory is important in the process of developing </w:t>
      </w:r>
      <w:r w:rsidR="00956BC6">
        <w:rPr>
          <w:rFonts w:ascii="Times New Roman" w:hAnsi="Times New Roman" w:cs="Times New Roman"/>
          <w:sz w:val="24"/>
          <w:szCs w:val="24"/>
        </w:rPr>
        <w:t xml:space="preserve">an online game because it focuses on the ability to make informed decisions, </w:t>
      </w:r>
      <w:r w:rsidR="00000D2F">
        <w:rPr>
          <w:rFonts w:ascii="Times New Roman" w:hAnsi="Times New Roman" w:cs="Times New Roman"/>
          <w:sz w:val="24"/>
          <w:szCs w:val="24"/>
        </w:rPr>
        <w:t>r</w:t>
      </w:r>
      <w:r w:rsidR="00956BC6">
        <w:rPr>
          <w:rFonts w:ascii="Times New Roman" w:hAnsi="Times New Roman" w:cs="Times New Roman"/>
          <w:sz w:val="24"/>
          <w:szCs w:val="24"/>
        </w:rPr>
        <w:t xml:space="preserve">elatedness, and competence. </w:t>
      </w:r>
      <w:r w:rsidR="000B78D3">
        <w:rPr>
          <w:rFonts w:ascii="Times New Roman" w:hAnsi="Times New Roman" w:cs="Times New Roman"/>
          <w:sz w:val="24"/>
          <w:szCs w:val="24"/>
        </w:rPr>
        <w:t>Infinity War is an exemplary game that will be consistent with the theory of self-determination.</w:t>
      </w:r>
      <w:r w:rsidR="00DD6A8D">
        <w:rPr>
          <w:rFonts w:ascii="Times New Roman" w:hAnsi="Times New Roman" w:cs="Times New Roman"/>
          <w:sz w:val="24"/>
          <w:szCs w:val="24"/>
        </w:rPr>
        <w:t xml:space="preserve"> To address the challenges in the game, players have to make informed decisions for them to proceed to the next level. </w:t>
      </w:r>
      <w:r w:rsidR="00000D2F">
        <w:rPr>
          <w:rFonts w:ascii="Times New Roman" w:hAnsi="Times New Roman" w:cs="Times New Roman"/>
          <w:sz w:val="24"/>
          <w:szCs w:val="24"/>
        </w:rPr>
        <w:t xml:space="preserve">The aspect of relatedness is also covered in the game. The game will allow the player to relate to real-life challenges and enhance their competence in their line of work. </w:t>
      </w:r>
    </w:p>
    <w:p w:rsidR="00B26405" w:rsidRPr="007D047A" w:rsidRDefault="002D4CA9" w:rsidP="007D047A">
      <w:pPr>
        <w:spacing w:line="480" w:lineRule="auto"/>
        <w:rPr>
          <w:rFonts w:ascii="Times New Roman" w:hAnsi="Times New Roman" w:cs="Times New Roman"/>
          <w:b/>
          <w:sz w:val="24"/>
          <w:szCs w:val="24"/>
        </w:rPr>
      </w:pPr>
      <w:r w:rsidRPr="007D047A">
        <w:rPr>
          <w:rFonts w:ascii="Times New Roman" w:hAnsi="Times New Roman" w:cs="Times New Roman"/>
          <w:b/>
          <w:sz w:val="24"/>
          <w:szCs w:val="24"/>
        </w:rPr>
        <w:t>Proposal summary and conclusion</w:t>
      </w:r>
    </w:p>
    <w:p w:rsidR="00B26405" w:rsidRPr="007D047A" w:rsidRDefault="002D4CA9" w:rsidP="007D047A">
      <w:pPr>
        <w:spacing w:line="480" w:lineRule="auto"/>
        <w:rPr>
          <w:rFonts w:ascii="Times New Roman" w:hAnsi="Times New Roman" w:cs="Times New Roman"/>
          <w:sz w:val="24"/>
          <w:szCs w:val="24"/>
        </w:rPr>
      </w:pPr>
      <w:r w:rsidRPr="007D047A">
        <w:rPr>
          <w:rFonts w:ascii="Times New Roman" w:hAnsi="Times New Roman" w:cs="Times New Roman"/>
          <w:sz w:val="24"/>
          <w:szCs w:val="24"/>
        </w:rPr>
        <w:t xml:space="preserve">The game that I intend to develop is the infinity war, which will focus on improving the level of characters and upgrading items. </w:t>
      </w:r>
      <w:r w:rsidR="003A62D5" w:rsidRPr="007D047A">
        <w:rPr>
          <w:rFonts w:ascii="Times New Roman" w:hAnsi="Times New Roman" w:cs="Times New Roman"/>
          <w:sz w:val="24"/>
          <w:szCs w:val="24"/>
        </w:rPr>
        <w:t xml:space="preserve">Players will be able to apply for a PVP and play with other players after </w:t>
      </w:r>
      <w:r w:rsidR="009129AD" w:rsidRPr="007D047A">
        <w:rPr>
          <w:rFonts w:ascii="Times New Roman" w:hAnsi="Times New Roman" w:cs="Times New Roman"/>
          <w:sz w:val="24"/>
          <w:szCs w:val="24"/>
        </w:rPr>
        <w:t>reaching a</w:t>
      </w:r>
      <w:r w:rsidR="003A62D5" w:rsidRPr="007D047A">
        <w:rPr>
          <w:rFonts w:ascii="Times New Roman" w:hAnsi="Times New Roman" w:cs="Times New Roman"/>
          <w:sz w:val="24"/>
          <w:szCs w:val="24"/>
        </w:rPr>
        <w:t xml:space="preserve"> certain level. </w:t>
      </w:r>
      <w:r w:rsidR="009129AD" w:rsidRPr="007D047A">
        <w:rPr>
          <w:rFonts w:ascii="Times New Roman" w:hAnsi="Times New Roman" w:cs="Times New Roman"/>
          <w:sz w:val="24"/>
          <w:szCs w:val="24"/>
        </w:rPr>
        <w:t xml:space="preserve">The genre of the game will be a combination of RPG and MOBA. </w:t>
      </w:r>
      <w:r w:rsidR="005645F6" w:rsidRPr="007D047A">
        <w:rPr>
          <w:rFonts w:ascii="Times New Roman" w:hAnsi="Times New Roman" w:cs="Times New Roman"/>
          <w:sz w:val="24"/>
          <w:szCs w:val="24"/>
        </w:rPr>
        <w:t xml:space="preserve">The control interface used for this game is a gamepad, which will enhance the performance of the game. </w:t>
      </w:r>
      <w:r w:rsidR="00257605" w:rsidRPr="007D047A">
        <w:rPr>
          <w:rFonts w:ascii="Times New Roman" w:hAnsi="Times New Roman" w:cs="Times New Roman"/>
          <w:sz w:val="24"/>
          <w:szCs w:val="24"/>
        </w:rPr>
        <w:t xml:space="preserve">This game will be important because it enhances the performances of a player, in terms of making decisions and thinking skills. </w:t>
      </w:r>
      <w:r w:rsidR="00B33888" w:rsidRPr="007D047A">
        <w:rPr>
          <w:rFonts w:ascii="Times New Roman" w:hAnsi="Times New Roman" w:cs="Times New Roman"/>
          <w:sz w:val="24"/>
          <w:szCs w:val="24"/>
        </w:rPr>
        <w:t xml:space="preserve">This game will also be beneficial to the community in terms of promoting community development. </w:t>
      </w:r>
      <w:r w:rsidR="003C46E2" w:rsidRPr="007D047A">
        <w:rPr>
          <w:rFonts w:ascii="Times New Roman" w:hAnsi="Times New Roman" w:cs="Times New Roman"/>
          <w:sz w:val="24"/>
          <w:szCs w:val="24"/>
        </w:rPr>
        <w:t xml:space="preserve">I look forward to developing an interactive game, that will be both entertaining and educative. </w:t>
      </w:r>
    </w:p>
    <w:sectPr w:rsidR="00B26405" w:rsidRPr="007D047A" w:rsidSect="009C3DF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406" w:rsidRDefault="00CA2406">
      <w:pPr>
        <w:spacing w:after="0" w:line="240" w:lineRule="auto"/>
      </w:pPr>
      <w:r>
        <w:separator/>
      </w:r>
    </w:p>
  </w:endnote>
  <w:endnote w:type="continuationSeparator" w:id="0">
    <w:p w:rsidR="00CA2406" w:rsidRDefault="00CA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406" w:rsidRDefault="00CA2406">
      <w:pPr>
        <w:spacing w:after="0" w:line="240" w:lineRule="auto"/>
      </w:pPr>
      <w:r>
        <w:separator/>
      </w:r>
    </w:p>
  </w:footnote>
  <w:footnote w:type="continuationSeparator" w:id="0">
    <w:p w:rsidR="00CA2406" w:rsidRDefault="00CA2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4969728"/>
      <w:docPartObj>
        <w:docPartGallery w:val="Page Numbers (Top of Page)"/>
        <w:docPartUnique/>
      </w:docPartObj>
    </w:sdtPr>
    <w:sdtEndPr>
      <w:rPr>
        <w:noProof/>
      </w:rPr>
    </w:sdtEndPr>
    <w:sdtContent>
      <w:p w:rsidR="00DB44EA" w:rsidRPr="004E5B4A" w:rsidRDefault="002D4CA9">
        <w:pPr>
          <w:pStyle w:val="Header"/>
          <w:jc w:val="right"/>
          <w:rPr>
            <w:rFonts w:ascii="Times New Roman" w:hAnsi="Times New Roman" w:cs="Times New Roman"/>
            <w:sz w:val="24"/>
            <w:szCs w:val="24"/>
          </w:rPr>
        </w:pPr>
        <w:r w:rsidRPr="004E5B4A">
          <w:rPr>
            <w:rFonts w:ascii="Times New Roman" w:hAnsi="Times New Roman" w:cs="Times New Roman"/>
            <w:sz w:val="24"/>
            <w:szCs w:val="24"/>
          </w:rPr>
          <w:fldChar w:fldCharType="begin"/>
        </w:r>
        <w:r w:rsidRPr="004E5B4A">
          <w:rPr>
            <w:rFonts w:ascii="Times New Roman" w:hAnsi="Times New Roman" w:cs="Times New Roman"/>
            <w:sz w:val="24"/>
            <w:szCs w:val="24"/>
          </w:rPr>
          <w:instrText xml:space="preserve"> PAGE   \* MERGEFORMAT </w:instrText>
        </w:r>
        <w:r w:rsidRPr="004E5B4A">
          <w:rPr>
            <w:rFonts w:ascii="Times New Roman" w:hAnsi="Times New Roman" w:cs="Times New Roman"/>
            <w:sz w:val="24"/>
            <w:szCs w:val="24"/>
          </w:rPr>
          <w:fldChar w:fldCharType="separate"/>
        </w:r>
        <w:r w:rsidR="004E5B4A">
          <w:rPr>
            <w:rFonts w:ascii="Times New Roman" w:hAnsi="Times New Roman" w:cs="Times New Roman"/>
            <w:noProof/>
            <w:sz w:val="24"/>
            <w:szCs w:val="24"/>
          </w:rPr>
          <w:t>6</w:t>
        </w:r>
        <w:r w:rsidRPr="004E5B4A">
          <w:rPr>
            <w:rFonts w:ascii="Times New Roman" w:hAnsi="Times New Roman" w:cs="Times New Roman"/>
            <w:noProof/>
            <w:sz w:val="24"/>
            <w:szCs w:val="24"/>
          </w:rPr>
          <w:fldChar w:fldCharType="end"/>
        </w:r>
      </w:p>
    </w:sdtContent>
  </w:sdt>
  <w:p w:rsidR="00DB44EA" w:rsidRPr="004E5B4A" w:rsidRDefault="002D4CA9">
    <w:pPr>
      <w:pStyle w:val="Header"/>
      <w:rPr>
        <w:rFonts w:ascii="Times New Roman" w:hAnsi="Times New Roman" w:cs="Times New Roman"/>
        <w:sz w:val="24"/>
        <w:szCs w:val="24"/>
      </w:rPr>
    </w:pPr>
    <w:r w:rsidRPr="004E5B4A">
      <w:rPr>
        <w:rFonts w:ascii="Times New Roman" w:hAnsi="Times New Roman" w:cs="Times New Roman"/>
        <w:sz w:val="24"/>
        <w:szCs w:val="24"/>
      </w:rPr>
      <w:t>FINAL GAME 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4EA" w:rsidRPr="004E5B4A" w:rsidRDefault="002D4CA9">
    <w:pPr>
      <w:pStyle w:val="Header"/>
      <w:rPr>
        <w:rFonts w:ascii="Times New Roman" w:hAnsi="Times New Roman" w:cs="Times New Roman"/>
        <w:sz w:val="24"/>
        <w:szCs w:val="24"/>
      </w:rPr>
    </w:pPr>
    <w:r w:rsidRPr="004E5B4A">
      <w:rPr>
        <w:rFonts w:ascii="Times New Roman" w:hAnsi="Times New Roman" w:cs="Times New Roman"/>
        <w:sz w:val="24"/>
        <w:szCs w:val="24"/>
      </w:rPr>
      <w:t>Running Head: FINAL GAME PROPOSAL</w:t>
    </w:r>
    <w:r w:rsidRPr="004E5B4A">
      <w:rPr>
        <w:rFonts w:ascii="Times New Roman" w:hAnsi="Times New Roman" w:cs="Times New Roman"/>
        <w:sz w:val="24"/>
        <w:szCs w:val="24"/>
      </w:rPr>
      <w:tab/>
    </w:r>
    <w:r w:rsidRPr="004E5B4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DF2"/>
    <w:rsid w:val="00000D2F"/>
    <w:rsid w:val="00004A27"/>
    <w:rsid w:val="00014570"/>
    <w:rsid w:val="000410F3"/>
    <w:rsid w:val="00051F45"/>
    <w:rsid w:val="00080C97"/>
    <w:rsid w:val="000B78D3"/>
    <w:rsid w:val="000E2F8D"/>
    <w:rsid w:val="000F53CA"/>
    <w:rsid w:val="00156FD7"/>
    <w:rsid w:val="00175875"/>
    <w:rsid w:val="001A664D"/>
    <w:rsid w:val="001D0111"/>
    <w:rsid w:val="00234227"/>
    <w:rsid w:val="00257605"/>
    <w:rsid w:val="00287F98"/>
    <w:rsid w:val="002919E8"/>
    <w:rsid w:val="00297C4E"/>
    <w:rsid w:val="002A536F"/>
    <w:rsid w:val="002A6719"/>
    <w:rsid w:val="002D4CA9"/>
    <w:rsid w:val="002F61A3"/>
    <w:rsid w:val="00326DF7"/>
    <w:rsid w:val="00350BBE"/>
    <w:rsid w:val="003602DB"/>
    <w:rsid w:val="003A62D5"/>
    <w:rsid w:val="003C46E2"/>
    <w:rsid w:val="003E7722"/>
    <w:rsid w:val="00454EF9"/>
    <w:rsid w:val="004832DA"/>
    <w:rsid w:val="004D0B54"/>
    <w:rsid w:val="004E0AF4"/>
    <w:rsid w:val="004E5B4A"/>
    <w:rsid w:val="004E73D7"/>
    <w:rsid w:val="0050782E"/>
    <w:rsid w:val="00560429"/>
    <w:rsid w:val="005645F6"/>
    <w:rsid w:val="005741FB"/>
    <w:rsid w:val="00584754"/>
    <w:rsid w:val="00592E6A"/>
    <w:rsid w:val="005968AD"/>
    <w:rsid w:val="005E0EC5"/>
    <w:rsid w:val="00603EFE"/>
    <w:rsid w:val="00637EE3"/>
    <w:rsid w:val="006604BA"/>
    <w:rsid w:val="00666518"/>
    <w:rsid w:val="006D26D0"/>
    <w:rsid w:val="006F5C1C"/>
    <w:rsid w:val="00707763"/>
    <w:rsid w:val="007430BB"/>
    <w:rsid w:val="00746CDF"/>
    <w:rsid w:val="007C13CA"/>
    <w:rsid w:val="007D047A"/>
    <w:rsid w:val="007E03A6"/>
    <w:rsid w:val="008070C0"/>
    <w:rsid w:val="008770F0"/>
    <w:rsid w:val="008D61AF"/>
    <w:rsid w:val="008E779F"/>
    <w:rsid w:val="008F6499"/>
    <w:rsid w:val="009129AD"/>
    <w:rsid w:val="00956BC6"/>
    <w:rsid w:val="00990EBB"/>
    <w:rsid w:val="009C3DF2"/>
    <w:rsid w:val="009D5E99"/>
    <w:rsid w:val="00A57333"/>
    <w:rsid w:val="00AB563C"/>
    <w:rsid w:val="00AE7794"/>
    <w:rsid w:val="00B05335"/>
    <w:rsid w:val="00B10F28"/>
    <w:rsid w:val="00B26405"/>
    <w:rsid w:val="00B33888"/>
    <w:rsid w:val="00B356F1"/>
    <w:rsid w:val="00B51FB5"/>
    <w:rsid w:val="00B73CCA"/>
    <w:rsid w:val="00B92DDB"/>
    <w:rsid w:val="00BB218E"/>
    <w:rsid w:val="00BB3742"/>
    <w:rsid w:val="00C45A82"/>
    <w:rsid w:val="00C62257"/>
    <w:rsid w:val="00C87C06"/>
    <w:rsid w:val="00C934E7"/>
    <w:rsid w:val="00CA2406"/>
    <w:rsid w:val="00CC0375"/>
    <w:rsid w:val="00D041E3"/>
    <w:rsid w:val="00D05AF1"/>
    <w:rsid w:val="00D258F4"/>
    <w:rsid w:val="00D35253"/>
    <w:rsid w:val="00D43709"/>
    <w:rsid w:val="00D55973"/>
    <w:rsid w:val="00D94CEB"/>
    <w:rsid w:val="00DB44EA"/>
    <w:rsid w:val="00DB7BBF"/>
    <w:rsid w:val="00DD6A8D"/>
    <w:rsid w:val="00E074F5"/>
    <w:rsid w:val="00E12C58"/>
    <w:rsid w:val="00E73C28"/>
    <w:rsid w:val="00E82E30"/>
    <w:rsid w:val="00EC4703"/>
    <w:rsid w:val="00F04C96"/>
    <w:rsid w:val="00F1543A"/>
    <w:rsid w:val="00F22DF9"/>
    <w:rsid w:val="00F34D7C"/>
    <w:rsid w:val="00F36B30"/>
    <w:rsid w:val="00F545C1"/>
    <w:rsid w:val="00F70020"/>
    <w:rsid w:val="00FA20BC"/>
    <w:rsid w:val="00FA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DC4FD-925C-41D6-92DE-B8DC4F174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DF2"/>
  </w:style>
  <w:style w:type="paragraph" w:styleId="Footer">
    <w:name w:val="footer"/>
    <w:basedOn w:val="Normal"/>
    <w:link w:val="FooterChar"/>
    <w:uiPriority w:val="99"/>
    <w:unhideWhenUsed/>
    <w:rsid w:val="009C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DF2"/>
  </w:style>
  <w:style w:type="character" w:styleId="Hyperlink">
    <w:name w:val="Hyperlink"/>
    <w:basedOn w:val="DefaultParagraphFont"/>
    <w:uiPriority w:val="99"/>
    <w:unhideWhenUsed/>
    <w:rsid w:val="00D258F4"/>
    <w:rPr>
      <w:color w:val="0563C1" w:themeColor="hyperlink"/>
      <w:u w:val="single"/>
    </w:rPr>
  </w:style>
  <w:style w:type="character" w:customStyle="1" w:styleId="UnresolvedMention1">
    <w:name w:val="Unresolved Mention1"/>
    <w:basedOn w:val="DefaultParagraphFont"/>
    <w:uiPriority w:val="99"/>
    <w:semiHidden/>
    <w:unhideWhenUsed/>
    <w:rsid w:val="00D258F4"/>
    <w:rPr>
      <w:color w:val="605E5C"/>
      <w:shd w:val="clear" w:color="auto" w:fill="E1DFDD"/>
    </w:rPr>
  </w:style>
  <w:style w:type="table" w:styleId="TableGrid">
    <w:name w:val="Table Grid"/>
    <w:basedOn w:val="TableNormal"/>
    <w:uiPriority w:val="39"/>
    <w:rsid w:val="00F15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dozaJud081@gmail.com" TargetMode="External"/><Relationship Id="rId3" Type="http://schemas.openxmlformats.org/officeDocument/2006/relationships/webSettings" Target="webSettings.xml"/><Relationship Id="rId7" Type="http://schemas.openxmlformats.org/officeDocument/2006/relationships/hyperlink" Target="mailto:Alvdams447@yaho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ckysarts@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2019-12-12T11:44:00Z</dcterms:created>
  <dcterms:modified xsi:type="dcterms:W3CDTF">2019-12-12T11:44:00Z</dcterms:modified>
</cp:coreProperties>
</file>